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3DB4F" w14:textId="77793286" w:rsidR="008F4B2E" w:rsidRDefault="008F4B2E" w:rsidP="0066524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Report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14</w:t>
      </w:r>
      <w:r w:rsidRPr="008F4B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Feb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2025</w:t>
      </w:r>
    </w:p>
    <w:p w14:paraId="0B8D8FA5" w14:textId="77777777" w:rsidR="008F4B2E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B4629B" w14:textId="093B17A5" w:rsidR="008F4B2E" w:rsidRPr="008F4B2E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Name of the event: - </w:t>
      </w:r>
      <w:r>
        <w:rPr>
          <w:rFonts w:ascii="Times New Roman" w:hAnsi="Times New Roman" w:cs="Times New Roman"/>
          <w:sz w:val="24"/>
          <w:szCs w:val="24"/>
        </w:rPr>
        <w:t xml:space="preserve">Honouring our soldiers on the anniversary of the </w:t>
      </w:r>
      <w:r w:rsidRPr="008F4B2E">
        <w:rPr>
          <w:rFonts w:ascii="Times New Roman" w:hAnsi="Times New Roman" w:cs="Times New Roman"/>
          <w:sz w:val="24"/>
          <w:szCs w:val="24"/>
        </w:rPr>
        <w:t>Pulwama</w:t>
      </w:r>
      <w:r>
        <w:rPr>
          <w:rFonts w:ascii="Times New Roman" w:hAnsi="Times New Roman" w:cs="Times New Roman"/>
          <w:sz w:val="24"/>
          <w:szCs w:val="24"/>
        </w:rPr>
        <w:t xml:space="preserve"> attack.</w:t>
      </w:r>
    </w:p>
    <w:p w14:paraId="3837962C" w14:textId="5EB9BD42" w:rsidR="008F4B2E" w:rsidRPr="00175193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Date of the event: - </w:t>
      </w:r>
      <w:r>
        <w:rPr>
          <w:rFonts w:ascii="Times New Roman" w:hAnsi="Times New Roman" w:cs="Times New Roman"/>
          <w:sz w:val="24"/>
          <w:szCs w:val="24"/>
          <w:lang w:val="en-US"/>
        </w:rPr>
        <w:t>14</w:t>
      </w:r>
      <w:r w:rsidRPr="001751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February</w:t>
      </w: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 2025</w:t>
      </w:r>
    </w:p>
    <w:p w14:paraId="4788E2DC" w14:textId="1C0D0A8A" w:rsidR="008F4B2E" w:rsidRPr="00175193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>Venue: - KM</w:t>
      </w:r>
      <w:r>
        <w:rPr>
          <w:rFonts w:ascii="Times New Roman" w:hAnsi="Times New Roman" w:cs="Times New Roman"/>
          <w:sz w:val="24"/>
          <w:szCs w:val="24"/>
          <w:lang w:val="en-US"/>
        </w:rPr>
        <w:t>IM Library</w:t>
      </w:r>
    </w:p>
    <w:p w14:paraId="7A870877" w14:textId="77777777" w:rsidR="008F4B2E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5193">
        <w:rPr>
          <w:rFonts w:ascii="Times New Roman" w:hAnsi="Times New Roman" w:cs="Times New Roman"/>
          <w:sz w:val="24"/>
          <w:szCs w:val="24"/>
          <w:lang w:val="en-US"/>
        </w:rPr>
        <w:t xml:space="preserve">Time: - </w:t>
      </w:r>
      <w:r>
        <w:rPr>
          <w:rFonts w:ascii="Times New Roman" w:hAnsi="Times New Roman" w:cs="Times New Roman"/>
          <w:sz w:val="24"/>
          <w:szCs w:val="24"/>
          <w:lang w:val="en-US"/>
        </w:rPr>
        <w:t>1.15 pm – 2.00 pm</w:t>
      </w:r>
    </w:p>
    <w:p w14:paraId="67350D8D" w14:textId="77777777" w:rsidR="008F4B2E" w:rsidRDefault="008F4B2E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1A02F8" w14:textId="77777777" w:rsidR="00665240" w:rsidRDefault="00665240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5645">
        <w:rPr>
          <w:rFonts w:ascii="Times New Roman" w:hAnsi="Times New Roman" w:cs="Times New Roman"/>
          <w:b/>
          <w:bCs/>
          <w:sz w:val="24"/>
          <w:szCs w:val="24"/>
        </w:rPr>
        <w:t>Event Highlights</w:t>
      </w:r>
    </w:p>
    <w:p w14:paraId="74C0A4E3" w14:textId="77777777" w:rsidR="00665240" w:rsidRDefault="00665240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students expressed their interest to honour the CRPF personnel who were martyred on this day in 2019. The students proposed a 2-minutes silence to pray for their souls. The idea of sacrificing for their countrymen and spirit of patriotism were reinforced. Acknowledgement that this sacrifice should not just be limited to a few specific days, but also throughout the year.</w:t>
      </w:r>
    </w:p>
    <w:p w14:paraId="68E96695" w14:textId="77777777" w:rsidR="00665240" w:rsidRDefault="00665240" w:rsidP="006652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1F070" w14:textId="5972BB39" w:rsidR="00665240" w:rsidRDefault="00665240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240">
        <w:rPr>
          <w:rFonts w:ascii="Times New Roman" w:hAnsi="Times New Roman" w:cs="Times New Roman"/>
          <w:b/>
          <w:bCs/>
          <w:sz w:val="24"/>
          <w:szCs w:val="24"/>
        </w:rPr>
        <w:t xml:space="preserve">Glimpses of the event </w:t>
      </w:r>
    </w:p>
    <w:p w14:paraId="4B64D521" w14:textId="468465C1" w:rsidR="00A550D6" w:rsidRDefault="00A550D6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240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04075AD" wp14:editId="3369EFBB">
            <wp:extent cx="2990850" cy="3936631"/>
            <wp:effectExtent l="0" t="0" r="0" b="6985"/>
            <wp:docPr id="59306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661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7757" cy="39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C7D1" w14:textId="0DFEEE53" w:rsidR="00665240" w:rsidRDefault="00A550D6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240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75DF3139" wp14:editId="0E703BBD">
            <wp:extent cx="4654550" cy="2398439"/>
            <wp:effectExtent l="0" t="0" r="0" b="1905"/>
            <wp:docPr id="98873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37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8354" cy="24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1171" w14:textId="0A8723F5" w:rsidR="00665240" w:rsidRDefault="00665240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240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83670FA" wp14:editId="0E2314DA">
            <wp:extent cx="4603750" cy="3412263"/>
            <wp:effectExtent l="0" t="0" r="6350" b="0"/>
            <wp:docPr id="263943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433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5638" cy="34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10B1" w14:textId="7E437C9C" w:rsidR="00665240" w:rsidRDefault="00A550D6" w:rsidP="006652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50D6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E106860" wp14:editId="5C970CF5">
            <wp:extent cx="4597400" cy="2603801"/>
            <wp:effectExtent l="0" t="0" r="0" b="6350"/>
            <wp:docPr id="22078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865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4532" cy="261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2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22"/>
    <w:rsid w:val="001C36FB"/>
    <w:rsid w:val="005A5722"/>
    <w:rsid w:val="00665240"/>
    <w:rsid w:val="008F4B2E"/>
    <w:rsid w:val="00A550D6"/>
    <w:rsid w:val="00B17925"/>
    <w:rsid w:val="00F6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009AA"/>
  <w15:chartTrackingRefBased/>
  <w15:docId w15:val="{3E0A206F-C930-41A9-A83D-8D110EB2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B2E"/>
  </w:style>
  <w:style w:type="paragraph" w:styleId="Heading1">
    <w:name w:val="heading 1"/>
    <w:basedOn w:val="Normal"/>
    <w:next w:val="Normal"/>
    <w:link w:val="Heading1Char"/>
    <w:uiPriority w:val="9"/>
    <w:qFormat/>
    <w:rsid w:val="005A57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2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2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7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2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2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Poorna Venepally</dc:creator>
  <cp:keywords/>
  <dc:description/>
  <cp:lastModifiedBy>Sai Poorna Venepally</cp:lastModifiedBy>
  <cp:revision>2</cp:revision>
  <dcterms:created xsi:type="dcterms:W3CDTF">2025-02-21T05:53:00Z</dcterms:created>
  <dcterms:modified xsi:type="dcterms:W3CDTF">2025-02-21T06:16:00Z</dcterms:modified>
</cp:coreProperties>
</file>